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75E" w:rsidRDefault="007C32F4" w:rsidP="00E7143C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="009537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0175E" w:rsidRPr="007C32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течение 2016-2017 у</w:t>
      </w:r>
      <w:r w:rsidR="00AC574E" w:rsidRPr="007C32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чебного года администрация  Подлесношенталинской основной школы</w:t>
      </w:r>
      <w:r w:rsidR="0090175E" w:rsidRPr="007C32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весь педагогический коллектив работали над реализацией задач </w:t>
      </w:r>
      <w:r w:rsidR="0090175E" w:rsidRPr="007C32F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по обеспечению результативности образовательного процесса</w:t>
      </w:r>
      <w:r w:rsidR="00AC574E" w:rsidRPr="007C32F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</w:p>
    <w:p w:rsidR="00E7143C" w:rsidRPr="007C32F4" w:rsidRDefault="00E7143C" w:rsidP="00E7143C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AC574E" w:rsidRPr="007C32F4" w:rsidRDefault="00AC574E" w:rsidP="00E7143C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7C32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реализации задач были созданы </w:t>
      </w:r>
      <w:r w:rsidRPr="007C32F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условия:</w:t>
      </w:r>
    </w:p>
    <w:p w:rsidR="001B3121" w:rsidRDefault="00AC574E" w:rsidP="00E7143C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1B3121">
        <w:rPr>
          <w:color w:val="000000"/>
          <w:sz w:val="28"/>
          <w:szCs w:val="28"/>
        </w:rPr>
        <w:t xml:space="preserve">составлен учебный план школы, в котором соблюдены нормы максимальной учебной нагрузки, </w:t>
      </w:r>
    </w:p>
    <w:p w:rsidR="00AC574E" w:rsidRPr="001B3121" w:rsidRDefault="00AC574E" w:rsidP="00E7143C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1B3121">
        <w:rPr>
          <w:color w:val="000000"/>
          <w:sz w:val="28"/>
          <w:szCs w:val="28"/>
        </w:rPr>
        <w:t>организованы элективные курсы для учащихся 9 класса;</w:t>
      </w:r>
    </w:p>
    <w:p w:rsidR="00AC574E" w:rsidRPr="007C32F4" w:rsidRDefault="00AC574E" w:rsidP="00E7143C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7C32F4">
        <w:rPr>
          <w:color w:val="000000"/>
          <w:sz w:val="28"/>
          <w:szCs w:val="28"/>
        </w:rPr>
        <w:t xml:space="preserve">организованы  дополнительные занятия для </w:t>
      </w:r>
      <w:proofErr w:type="gramStart"/>
      <w:r w:rsidRPr="007C32F4">
        <w:rPr>
          <w:color w:val="000000"/>
          <w:sz w:val="28"/>
          <w:szCs w:val="28"/>
        </w:rPr>
        <w:t>слабоуспевающих</w:t>
      </w:r>
      <w:proofErr w:type="gramEnd"/>
      <w:r w:rsidRPr="007C32F4">
        <w:rPr>
          <w:color w:val="000000"/>
          <w:sz w:val="28"/>
          <w:szCs w:val="28"/>
        </w:rPr>
        <w:t>;</w:t>
      </w:r>
    </w:p>
    <w:p w:rsidR="00AC574E" w:rsidRPr="007C32F4" w:rsidRDefault="00AC574E" w:rsidP="00E7143C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7C32F4">
        <w:rPr>
          <w:color w:val="000000"/>
          <w:sz w:val="28"/>
          <w:szCs w:val="28"/>
        </w:rPr>
        <w:t>проводилось   отслеживание и анализ качества обучения;</w:t>
      </w:r>
    </w:p>
    <w:p w:rsidR="00AC574E" w:rsidRPr="007C32F4" w:rsidRDefault="00AC574E" w:rsidP="00E7143C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7C32F4">
        <w:rPr>
          <w:color w:val="000000"/>
          <w:sz w:val="28"/>
          <w:szCs w:val="28"/>
        </w:rPr>
        <w:t xml:space="preserve">велся анализ уровня промежуточной и итоговой аттестации по предметам с целью выявления недостатков в работе </w:t>
      </w:r>
      <w:proofErr w:type="spellStart"/>
      <w:r w:rsidRPr="007C32F4">
        <w:rPr>
          <w:color w:val="000000"/>
          <w:sz w:val="28"/>
          <w:szCs w:val="28"/>
        </w:rPr>
        <w:t>педколлектива</w:t>
      </w:r>
      <w:proofErr w:type="spellEnd"/>
      <w:r w:rsidRPr="007C32F4">
        <w:rPr>
          <w:color w:val="000000"/>
          <w:sz w:val="28"/>
          <w:szCs w:val="28"/>
        </w:rPr>
        <w:t xml:space="preserve"> по обучению учащихся и их причины;</w:t>
      </w:r>
    </w:p>
    <w:p w:rsidR="00AC574E" w:rsidRDefault="00AC574E" w:rsidP="00E7143C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7C32F4">
        <w:rPr>
          <w:color w:val="000000"/>
          <w:sz w:val="28"/>
          <w:szCs w:val="28"/>
        </w:rPr>
        <w:t>предоставлялась возможность повышения квалификации педагогов через аттестационные курсы</w:t>
      </w:r>
    </w:p>
    <w:p w:rsidR="00E7143C" w:rsidRPr="007C32F4" w:rsidRDefault="00E7143C" w:rsidP="00E7143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AC574E" w:rsidRPr="00E7143C" w:rsidRDefault="00AC574E" w:rsidP="00E7143C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7C32F4">
        <w:rPr>
          <w:sz w:val="28"/>
          <w:szCs w:val="28"/>
        </w:rPr>
        <w:tab/>
      </w:r>
      <w:r w:rsidRPr="00E7143C">
        <w:rPr>
          <w:b/>
          <w:color w:val="000000"/>
          <w:sz w:val="28"/>
          <w:szCs w:val="28"/>
        </w:rPr>
        <w:t xml:space="preserve">Основными элементами контроля </w:t>
      </w:r>
      <w:r w:rsidR="00D90BF2" w:rsidRPr="00E7143C">
        <w:rPr>
          <w:b/>
          <w:color w:val="000000"/>
          <w:sz w:val="28"/>
          <w:szCs w:val="28"/>
        </w:rPr>
        <w:t>образовательного процесса в 2016- 2017</w:t>
      </w:r>
      <w:r w:rsidRPr="00E7143C">
        <w:rPr>
          <w:b/>
          <w:color w:val="000000"/>
          <w:sz w:val="28"/>
          <w:szCs w:val="28"/>
        </w:rPr>
        <w:t xml:space="preserve"> учебном году явились:</w:t>
      </w:r>
    </w:p>
    <w:p w:rsidR="00AC574E" w:rsidRPr="007C32F4" w:rsidRDefault="00AC574E" w:rsidP="00E7143C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7C32F4">
        <w:rPr>
          <w:color w:val="000000"/>
          <w:sz w:val="28"/>
          <w:szCs w:val="28"/>
        </w:rPr>
        <w:t>состояние преподавания учебных предметов;</w:t>
      </w:r>
    </w:p>
    <w:p w:rsidR="00AC574E" w:rsidRPr="007C32F4" w:rsidRDefault="00AC574E" w:rsidP="00E7143C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7C32F4">
        <w:rPr>
          <w:color w:val="000000"/>
          <w:sz w:val="28"/>
          <w:szCs w:val="28"/>
        </w:rPr>
        <w:t>качество знаний учащихся;</w:t>
      </w:r>
    </w:p>
    <w:p w:rsidR="00AC574E" w:rsidRPr="007C32F4" w:rsidRDefault="00AC574E" w:rsidP="00E7143C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7C32F4">
        <w:rPr>
          <w:color w:val="000000"/>
          <w:sz w:val="28"/>
          <w:szCs w:val="28"/>
        </w:rPr>
        <w:t>качество ведения школьной документации;</w:t>
      </w:r>
    </w:p>
    <w:p w:rsidR="00AC574E" w:rsidRPr="007C32F4" w:rsidRDefault="00AC574E" w:rsidP="00E7143C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7C32F4">
        <w:rPr>
          <w:color w:val="000000"/>
          <w:sz w:val="28"/>
          <w:szCs w:val="28"/>
        </w:rPr>
        <w:t>выполнение учебных программ;</w:t>
      </w:r>
    </w:p>
    <w:p w:rsidR="00AC574E" w:rsidRPr="007C32F4" w:rsidRDefault="00AC574E" w:rsidP="00E7143C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7C32F4">
        <w:rPr>
          <w:color w:val="000000"/>
          <w:sz w:val="28"/>
          <w:szCs w:val="28"/>
        </w:rPr>
        <w:t>подготовка и проведение итоговой аттестации за курс основной школы;</w:t>
      </w:r>
    </w:p>
    <w:p w:rsidR="00AC574E" w:rsidRDefault="00AC574E" w:rsidP="00E7143C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7C32F4">
        <w:rPr>
          <w:color w:val="000000"/>
          <w:sz w:val="28"/>
          <w:szCs w:val="28"/>
        </w:rPr>
        <w:t xml:space="preserve">выполнение решений </w:t>
      </w:r>
      <w:proofErr w:type="gramStart"/>
      <w:r w:rsidRPr="007C32F4">
        <w:rPr>
          <w:color w:val="000000"/>
          <w:sz w:val="28"/>
          <w:szCs w:val="28"/>
        </w:rPr>
        <w:t>П</w:t>
      </w:r>
      <w:proofErr w:type="gramEnd"/>
      <w:r w:rsidRPr="007C32F4">
        <w:rPr>
          <w:color w:val="000000"/>
          <w:sz w:val="28"/>
          <w:szCs w:val="28"/>
        </w:rPr>
        <w:t>/С и совещаний.</w:t>
      </w:r>
    </w:p>
    <w:p w:rsidR="00E7143C" w:rsidRPr="007C32F4" w:rsidRDefault="00E7143C" w:rsidP="00E7143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3A1E73" w:rsidRPr="00E7143C" w:rsidRDefault="003A1E73" w:rsidP="00E7143C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E7143C">
        <w:rPr>
          <w:b/>
          <w:color w:val="000000"/>
          <w:sz w:val="28"/>
          <w:szCs w:val="28"/>
        </w:rPr>
        <w:t>Методы контроля:</w:t>
      </w:r>
    </w:p>
    <w:p w:rsidR="003A1E73" w:rsidRPr="007C32F4" w:rsidRDefault="003A1E73" w:rsidP="00E7143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C32F4">
        <w:rPr>
          <w:color w:val="000000"/>
          <w:sz w:val="28"/>
          <w:szCs w:val="28"/>
        </w:rPr>
        <w:t>• Посещение и анализ уроков, заня</w:t>
      </w:r>
      <w:r w:rsidR="00D90BF2">
        <w:rPr>
          <w:color w:val="000000"/>
          <w:sz w:val="28"/>
          <w:szCs w:val="28"/>
        </w:rPr>
        <w:t>тий по внеурочной деятельности,</w:t>
      </w:r>
    </w:p>
    <w:p w:rsidR="003A1E73" w:rsidRPr="007C32F4" w:rsidRDefault="003A1E73" w:rsidP="00E7143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C32F4">
        <w:rPr>
          <w:color w:val="000000"/>
          <w:sz w:val="28"/>
          <w:szCs w:val="28"/>
        </w:rPr>
        <w:t>• Изучение и анализ школьной документации,</w:t>
      </w:r>
    </w:p>
    <w:p w:rsidR="003A1E73" w:rsidRPr="007C32F4" w:rsidRDefault="003A1E73" w:rsidP="00E7143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C32F4">
        <w:rPr>
          <w:color w:val="000000"/>
          <w:sz w:val="28"/>
          <w:szCs w:val="28"/>
        </w:rPr>
        <w:t>• Административные контрольные работы, тестирование,</w:t>
      </w:r>
    </w:p>
    <w:p w:rsidR="003A1E73" w:rsidRDefault="003A1E73" w:rsidP="00E7143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C32F4">
        <w:rPr>
          <w:color w:val="000000"/>
          <w:sz w:val="28"/>
          <w:szCs w:val="28"/>
        </w:rPr>
        <w:t>• Анализ результатов мониторинга.</w:t>
      </w:r>
    </w:p>
    <w:p w:rsidR="0095370B" w:rsidRDefault="0095370B" w:rsidP="00E7143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95370B" w:rsidRDefault="0095370B" w:rsidP="00E7143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 школе работают 13 педагогов, 7 из них первой квалификационной категории. Обучаются 25 учеников.</w:t>
      </w:r>
    </w:p>
    <w:p w:rsidR="0095370B" w:rsidRPr="0095370B" w:rsidRDefault="00116C74" w:rsidP="00E7143C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первый взгляд</w:t>
      </w:r>
      <w:r w:rsidR="0095370B" w:rsidRPr="0095370B">
        <w:rPr>
          <w:sz w:val="28"/>
          <w:szCs w:val="28"/>
        </w:rPr>
        <w:t>, в школе, где в каждом классе обучается всего несколько человек, а общешкольный коллектив близок к классному коллективу городской школы, складываются весьма благоприятные условия для организации учебно-воспитательного процесса, а с другой стороны, возника</w:t>
      </w:r>
      <w:r>
        <w:rPr>
          <w:sz w:val="28"/>
          <w:szCs w:val="28"/>
        </w:rPr>
        <w:t xml:space="preserve">ет немало трудностей и проблем  и во время урока, и во внеурочное время. </w:t>
      </w:r>
      <w:proofErr w:type="gramStart"/>
      <w:r>
        <w:rPr>
          <w:sz w:val="28"/>
          <w:szCs w:val="28"/>
        </w:rPr>
        <w:t>Очень много</w:t>
      </w:r>
      <w:proofErr w:type="gramEnd"/>
      <w:r>
        <w:rPr>
          <w:sz w:val="28"/>
          <w:szCs w:val="28"/>
        </w:rPr>
        <w:t xml:space="preserve"> конкурсов, конференций, акций, декад и т.д., но мы стараемся участвовать в большинстве этих мероприятий, несмотря на малочисленность детей.</w:t>
      </w:r>
      <w:r w:rsidR="00B7557F">
        <w:rPr>
          <w:sz w:val="28"/>
          <w:szCs w:val="28"/>
        </w:rPr>
        <w:t xml:space="preserve"> Количество учащихся в классе отражается и в качестве знаний. Во 2-м, 6-м, 9-м классах обучались по 2 ученика</w:t>
      </w:r>
      <w:r w:rsidR="00FC2810">
        <w:rPr>
          <w:sz w:val="28"/>
          <w:szCs w:val="28"/>
        </w:rPr>
        <w:t xml:space="preserve">, где один ученик составляет 50%. </w:t>
      </w:r>
      <w:r w:rsidR="00B7557F">
        <w:rPr>
          <w:sz w:val="28"/>
          <w:szCs w:val="28"/>
        </w:rPr>
        <w:t xml:space="preserve"> Нынче в первый класс идет 1 ученик. </w:t>
      </w:r>
    </w:p>
    <w:p w:rsidR="007C32F4" w:rsidRDefault="007C32F4" w:rsidP="00E7143C">
      <w:pPr>
        <w:tabs>
          <w:tab w:val="left" w:pos="720"/>
        </w:tabs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Одной из основных проблем школы является низкое качество знаний</w:t>
      </w:r>
      <w:r w:rsidR="00A33484">
        <w:rPr>
          <w:rFonts w:ascii="Times New Roman" w:hAnsi="Times New Roman" w:cs="Times New Roman"/>
          <w:sz w:val="28"/>
          <w:szCs w:val="28"/>
        </w:rPr>
        <w:t xml:space="preserve"> в некоторых классах</w:t>
      </w:r>
      <w:r>
        <w:rPr>
          <w:rFonts w:ascii="Times New Roman" w:hAnsi="Times New Roman" w:cs="Times New Roman"/>
          <w:sz w:val="28"/>
          <w:szCs w:val="28"/>
        </w:rPr>
        <w:t xml:space="preserve">, неумение применять их на практике,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недостаточная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сформированность</w:t>
      </w:r>
      <w:proofErr w:type="spellEnd"/>
      <w:r w:rsidR="005221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 школьников ключевых компе</w:t>
      </w:r>
      <w:r w:rsidR="005221BB">
        <w:rPr>
          <w:rFonts w:ascii="Times New Roman" w:hAnsi="Times New Roman" w:cs="Times New Roman"/>
          <w:sz w:val="28"/>
          <w:szCs w:val="28"/>
        </w:rPr>
        <w:t>тенций, нежелание учиться.</w:t>
      </w:r>
      <w:r w:rsidR="001B3121">
        <w:rPr>
          <w:rFonts w:ascii="Times New Roman" w:hAnsi="Times New Roman" w:cs="Times New Roman"/>
          <w:sz w:val="28"/>
          <w:szCs w:val="28"/>
        </w:rPr>
        <w:t xml:space="preserve"> В прошлом учебном году качество знаний</w:t>
      </w:r>
      <w:r w:rsidR="005221BB">
        <w:rPr>
          <w:rFonts w:ascii="Times New Roman" w:hAnsi="Times New Roman" w:cs="Times New Roman"/>
          <w:sz w:val="28"/>
          <w:szCs w:val="28"/>
        </w:rPr>
        <w:t xml:space="preserve"> составляло 39 %.  В 6-м и 8-ом классах -0 %.</w:t>
      </w:r>
    </w:p>
    <w:tbl>
      <w:tblPr>
        <w:tblStyle w:val="a4"/>
        <w:tblW w:w="0" w:type="auto"/>
        <w:tblLook w:val="04A0"/>
      </w:tblPr>
      <w:tblGrid>
        <w:gridCol w:w="1311"/>
        <w:gridCol w:w="1034"/>
        <w:gridCol w:w="1034"/>
        <w:gridCol w:w="1034"/>
        <w:gridCol w:w="1028"/>
        <w:gridCol w:w="1029"/>
        <w:gridCol w:w="1036"/>
        <w:gridCol w:w="1029"/>
        <w:gridCol w:w="1036"/>
      </w:tblGrid>
      <w:tr w:rsidR="00566B81" w:rsidTr="00566B81">
        <w:tc>
          <w:tcPr>
            <w:tcW w:w="1311" w:type="dxa"/>
          </w:tcPr>
          <w:p w:rsidR="00566B81" w:rsidRDefault="00566B81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1034" w:type="dxa"/>
          </w:tcPr>
          <w:p w:rsidR="00566B81" w:rsidRDefault="00566B81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4" w:type="dxa"/>
          </w:tcPr>
          <w:p w:rsidR="00566B81" w:rsidRDefault="00566B81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34" w:type="dxa"/>
          </w:tcPr>
          <w:p w:rsidR="00566B81" w:rsidRDefault="00566B81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28" w:type="dxa"/>
          </w:tcPr>
          <w:p w:rsidR="00566B81" w:rsidRDefault="00566B81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29" w:type="dxa"/>
          </w:tcPr>
          <w:p w:rsidR="00566B81" w:rsidRDefault="00566B81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36" w:type="dxa"/>
          </w:tcPr>
          <w:p w:rsidR="00566B81" w:rsidRDefault="00566B81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29" w:type="dxa"/>
          </w:tcPr>
          <w:p w:rsidR="00566B81" w:rsidRDefault="00566B81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36" w:type="dxa"/>
          </w:tcPr>
          <w:p w:rsidR="00566B81" w:rsidRDefault="00566B81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66B81" w:rsidTr="00566B81">
        <w:tc>
          <w:tcPr>
            <w:tcW w:w="1311" w:type="dxa"/>
          </w:tcPr>
          <w:p w:rsidR="00566B81" w:rsidRDefault="00566B81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Качество</w:t>
            </w:r>
          </w:p>
        </w:tc>
        <w:tc>
          <w:tcPr>
            <w:tcW w:w="1034" w:type="dxa"/>
          </w:tcPr>
          <w:p w:rsidR="00566B81" w:rsidRDefault="00566B81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50 %</w:t>
            </w:r>
          </w:p>
        </w:tc>
        <w:tc>
          <w:tcPr>
            <w:tcW w:w="1034" w:type="dxa"/>
          </w:tcPr>
          <w:p w:rsidR="00566B81" w:rsidRDefault="00566B81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50 %</w:t>
            </w:r>
          </w:p>
        </w:tc>
        <w:tc>
          <w:tcPr>
            <w:tcW w:w="1034" w:type="dxa"/>
          </w:tcPr>
          <w:p w:rsidR="00566B81" w:rsidRDefault="00566B81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75 %</w:t>
            </w:r>
          </w:p>
        </w:tc>
        <w:tc>
          <w:tcPr>
            <w:tcW w:w="1028" w:type="dxa"/>
          </w:tcPr>
          <w:p w:rsidR="00566B81" w:rsidRDefault="00566B81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29" w:type="dxa"/>
          </w:tcPr>
          <w:p w:rsidR="00566B81" w:rsidRDefault="00566B81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0 %</w:t>
            </w:r>
          </w:p>
        </w:tc>
        <w:tc>
          <w:tcPr>
            <w:tcW w:w="1036" w:type="dxa"/>
          </w:tcPr>
          <w:p w:rsidR="00566B81" w:rsidRDefault="00566B81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50 %</w:t>
            </w:r>
          </w:p>
        </w:tc>
        <w:tc>
          <w:tcPr>
            <w:tcW w:w="1029" w:type="dxa"/>
          </w:tcPr>
          <w:p w:rsidR="00566B81" w:rsidRDefault="00566B81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0 %</w:t>
            </w:r>
          </w:p>
        </w:tc>
        <w:tc>
          <w:tcPr>
            <w:tcW w:w="1036" w:type="dxa"/>
          </w:tcPr>
          <w:p w:rsidR="00566B81" w:rsidRDefault="00566B81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50 %</w:t>
            </w:r>
          </w:p>
        </w:tc>
      </w:tr>
    </w:tbl>
    <w:p w:rsidR="00A33484" w:rsidRDefault="00A33484" w:rsidP="00E7143C">
      <w:pPr>
        <w:tabs>
          <w:tab w:val="left" w:pos="720"/>
        </w:tabs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566B81" w:rsidRDefault="00566B81" w:rsidP="00E7143C">
      <w:pPr>
        <w:tabs>
          <w:tab w:val="left" w:pos="720"/>
        </w:tabs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7C32F4" w:rsidRDefault="00750A09" w:rsidP="00E7143C">
      <w:pPr>
        <w:tabs>
          <w:tab w:val="left" w:pos="72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808B4">
        <w:rPr>
          <w:rFonts w:ascii="Times New Roman" w:hAnsi="Times New Roman" w:cs="Times New Roman"/>
          <w:sz w:val="28"/>
          <w:szCs w:val="28"/>
        </w:rPr>
        <w:t>Итог: вести целенаправленную работу с учащимися 6,8 классов и их родителями.</w:t>
      </w:r>
    </w:p>
    <w:p w:rsidR="00081BC8" w:rsidRPr="00081BC8" w:rsidRDefault="00081BC8" w:rsidP="00E7143C">
      <w:pPr>
        <w:tabs>
          <w:tab w:val="left" w:pos="7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BC8">
        <w:rPr>
          <w:rFonts w:ascii="Times New Roman" w:hAnsi="Times New Roman" w:cs="Times New Roman"/>
          <w:b/>
          <w:sz w:val="28"/>
          <w:szCs w:val="28"/>
        </w:rPr>
        <w:t>ВПР</w:t>
      </w:r>
    </w:p>
    <w:p w:rsidR="001808B4" w:rsidRDefault="001808B4" w:rsidP="00E7143C">
      <w:pPr>
        <w:tabs>
          <w:tab w:val="left" w:pos="7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4 классе проводились </w:t>
      </w:r>
      <w:r w:rsidRPr="001808B4">
        <w:rPr>
          <w:rFonts w:ascii="Times New Roman" w:hAnsi="Times New Roman" w:cs="Times New Roman"/>
          <w:sz w:val="28"/>
          <w:szCs w:val="28"/>
        </w:rPr>
        <w:t>Всероссийские проверочные работы</w:t>
      </w:r>
      <w:r>
        <w:rPr>
          <w:rFonts w:ascii="Times New Roman" w:hAnsi="Times New Roman" w:cs="Times New Roman"/>
          <w:sz w:val="28"/>
          <w:szCs w:val="28"/>
        </w:rPr>
        <w:t>. Результаты следующие:</w:t>
      </w:r>
    </w:p>
    <w:tbl>
      <w:tblPr>
        <w:tblStyle w:val="a4"/>
        <w:tblW w:w="0" w:type="auto"/>
        <w:tblLook w:val="04A0"/>
      </w:tblPr>
      <w:tblGrid>
        <w:gridCol w:w="2518"/>
        <w:gridCol w:w="1264"/>
        <w:gridCol w:w="1297"/>
        <w:gridCol w:w="1277"/>
        <w:gridCol w:w="1352"/>
        <w:gridCol w:w="1298"/>
      </w:tblGrid>
      <w:tr w:rsidR="00081BC8" w:rsidTr="00081BC8">
        <w:tc>
          <w:tcPr>
            <w:tcW w:w="2518" w:type="dxa"/>
          </w:tcPr>
          <w:p w:rsidR="00081BC8" w:rsidRDefault="00081BC8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</w:tcPr>
          <w:p w:rsidR="00081BC8" w:rsidRDefault="00081BC8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297" w:type="dxa"/>
          </w:tcPr>
          <w:p w:rsidR="00081BC8" w:rsidRDefault="00081BC8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277" w:type="dxa"/>
          </w:tcPr>
          <w:p w:rsidR="00081BC8" w:rsidRDefault="00081BC8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1352" w:type="dxa"/>
          </w:tcPr>
          <w:p w:rsidR="00081BC8" w:rsidRDefault="00081BC8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качество</w:t>
            </w:r>
          </w:p>
        </w:tc>
        <w:tc>
          <w:tcPr>
            <w:tcW w:w="1298" w:type="dxa"/>
          </w:tcPr>
          <w:p w:rsidR="00081BC8" w:rsidRDefault="00081BC8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год</w:t>
            </w:r>
          </w:p>
        </w:tc>
      </w:tr>
      <w:tr w:rsidR="00081BC8" w:rsidTr="00081BC8">
        <w:tc>
          <w:tcPr>
            <w:tcW w:w="2518" w:type="dxa"/>
          </w:tcPr>
          <w:p w:rsidR="00081BC8" w:rsidRDefault="00081BC8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264" w:type="dxa"/>
          </w:tcPr>
          <w:p w:rsidR="00081BC8" w:rsidRDefault="00081BC8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97" w:type="dxa"/>
          </w:tcPr>
          <w:p w:rsidR="00081BC8" w:rsidRDefault="00081BC8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25%</w:t>
            </w:r>
          </w:p>
        </w:tc>
        <w:tc>
          <w:tcPr>
            <w:tcW w:w="1277" w:type="dxa"/>
          </w:tcPr>
          <w:p w:rsidR="00081BC8" w:rsidRDefault="00081BC8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75%</w:t>
            </w:r>
          </w:p>
        </w:tc>
        <w:tc>
          <w:tcPr>
            <w:tcW w:w="1352" w:type="dxa"/>
          </w:tcPr>
          <w:p w:rsidR="00081BC8" w:rsidRDefault="00081BC8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298" w:type="dxa"/>
          </w:tcPr>
          <w:p w:rsidR="00081BC8" w:rsidRDefault="00081BC8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081BC8" w:rsidTr="00081BC8">
        <w:tc>
          <w:tcPr>
            <w:tcW w:w="2518" w:type="dxa"/>
          </w:tcPr>
          <w:p w:rsidR="00081BC8" w:rsidRDefault="00081BC8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264" w:type="dxa"/>
          </w:tcPr>
          <w:p w:rsidR="00081BC8" w:rsidRDefault="00081BC8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97" w:type="dxa"/>
          </w:tcPr>
          <w:p w:rsidR="00081BC8" w:rsidRDefault="00081BC8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25%</w:t>
            </w:r>
          </w:p>
        </w:tc>
        <w:tc>
          <w:tcPr>
            <w:tcW w:w="1277" w:type="dxa"/>
          </w:tcPr>
          <w:p w:rsidR="00081BC8" w:rsidRDefault="00081BC8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75%</w:t>
            </w:r>
          </w:p>
        </w:tc>
        <w:tc>
          <w:tcPr>
            <w:tcW w:w="1352" w:type="dxa"/>
          </w:tcPr>
          <w:p w:rsidR="00081BC8" w:rsidRDefault="00081BC8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298" w:type="dxa"/>
          </w:tcPr>
          <w:p w:rsidR="00081BC8" w:rsidRDefault="00081BC8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75%</w:t>
            </w:r>
          </w:p>
        </w:tc>
      </w:tr>
      <w:tr w:rsidR="00081BC8" w:rsidTr="00081BC8">
        <w:tc>
          <w:tcPr>
            <w:tcW w:w="2518" w:type="dxa"/>
          </w:tcPr>
          <w:p w:rsidR="00081BC8" w:rsidRDefault="00081BC8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1264" w:type="dxa"/>
          </w:tcPr>
          <w:p w:rsidR="00081BC8" w:rsidRDefault="00081BC8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97" w:type="dxa"/>
          </w:tcPr>
          <w:p w:rsidR="00081BC8" w:rsidRDefault="00081BC8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277" w:type="dxa"/>
          </w:tcPr>
          <w:p w:rsidR="00081BC8" w:rsidRDefault="00081BC8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52" w:type="dxa"/>
          </w:tcPr>
          <w:p w:rsidR="00081BC8" w:rsidRDefault="00081BC8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298" w:type="dxa"/>
          </w:tcPr>
          <w:p w:rsidR="00081BC8" w:rsidRDefault="00081BC8" w:rsidP="00E7143C">
            <w:pPr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</w:tbl>
    <w:p w:rsidR="001808B4" w:rsidRPr="001808B4" w:rsidRDefault="00081BC8" w:rsidP="00E7143C">
      <w:pPr>
        <w:tabs>
          <w:tab w:val="left" w:pos="7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Итог: работа</w:t>
      </w:r>
      <w:r w:rsidR="00FC2810">
        <w:rPr>
          <w:rFonts w:ascii="Times New Roman" w:hAnsi="Times New Roman" w:cs="Times New Roman"/>
          <w:sz w:val="28"/>
          <w:szCs w:val="28"/>
        </w:rPr>
        <w:t>ть над стабильностью полученных</w:t>
      </w:r>
      <w:r>
        <w:rPr>
          <w:rFonts w:ascii="Times New Roman" w:hAnsi="Times New Roman" w:cs="Times New Roman"/>
          <w:sz w:val="28"/>
          <w:szCs w:val="28"/>
        </w:rPr>
        <w:t xml:space="preserve"> результатов.</w:t>
      </w:r>
    </w:p>
    <w:p w:rsidR="001808B4" w:rsidRDefault="00081BC8" w:rsidP="00E7143C">
      <w:pPr>
        <w:tabs>
          <w:tab w:val="left" w:pos="7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BC8">
        <w:rPr>
          <w:rFonts w:ascii="Times New Roman" w:hAnsi="Times New Roman" w:cs="Times New Roman"/>
          <w:b/>
          <w:sz w:val="28"/>
          <w:szCs w:val="28"/>
        </w:rPr>
        <w:t>ОГЭ</w:t>
      </w:r>
    </w:p>
    <w:p w:rsidR="001B3121" w:rsidRDefault="001B3121" w:rsidP="00E7143C">
      <w:pPr>
        <w:tabs>
          <w:tab w:val="left" w:pos="720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656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 течение  учебного года в школе велась целенаправленная, планомерная, систематическая подготовка участников педагогического процесса к ОГЭ.</w:t>
      </w:r>
    </w:p>
    <w:p w:rsidR="00B656EA" w:rsidRDefault="00B656EA" w:rsidP="00E7143C">
      <w:pPr>
        <w:tabs>
          <w:tab w:val="left" w:pos="720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Кроме русского языка и математики учащиеся выбрали татарский язык и обществознание.</w:t>
      </w:r>
      <w:r w:rsidR="00C575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2350"/>
        <w:gridCol w:w="1869"/>
        <w:gridCol w:w="1559"/>
        <w:gridCol w:w="1701"/>
        <w:gridCol w:w="1560"/>
      </w:tblGrid>
      <w:tr w:rsidR="00D90BF2" w:rsidTr="00D90BF2">
        <w:tc>
          <w:tcPr>
            <w:tcW w:w="2350" w:type="dxa"/>
          </w:tcPr>
          <w:p w:rsidR="00D90BF2" w:rsidRPr="00D90BF2" w:rsidRDefault="00D90BF2" w:rsidP="00E7143C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BF2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1869" w:type="dxa"/>
          </w:tcPr>
          <w:p w:rsidR="00D90BF2" w:rsidRDefault="00D90BF2" w:rsidP="00E7143C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 по школе</w:t>
            </w:r>
          </w:p>
        </w:tc>
        <w:tc>
          <w:tcPr>
            <w:tcW w:w="1559" w:type="dxa"/>
          </w:tcPr>
          <w:p w:rsidR="00D90BF2" w:rsidRPr="00D90BF2" w:rsidRDefault="00D90BF2" w:rsidP="00E7143C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90BF2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D90BF2">
              <w:rPr>
                <w:rFonts w:ascii="Times New Roman" w:hAnsi="Times New Roman" w:cs="Times New Roman"/>
                <w:sz w:val="28"/>
                <w:szCs w:val="28"/>
              </w:rPr>
              <w:t xml:space="preserve"> балл по району</w:t>
            </w:r>
          </w:p>
        </w:tc>
        <w:tc>
          <w:tcPr>
            <w:tcW w:w="1701" w:type="dxa"/>
          </w:tcPr>
          <w:p w:rsidR="00D90BF2" w:rsidRDefault="00D90BF2" w:rsidP="00E7143C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Оценки</w:t>
            </w:r>
          </w:p>
          <w:p w:rsidR="00D90BF2" w:rsidRDefault="00D90BF2" w:rsidP="00E7143C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 школе</w:t>
            </w:r>
          </w:p>
        </w:tc>
        <w:tc>
          <w:tcPr>
            <w:tcW w:w="1560" w:type="dxa"/>
          </w:tcPr>
          <w:p w:rsidR="00D90BF2" w:rsidRPr="00D90BF2" w:rsidRDefault="00D90BF2" w:rsidP="00E7143C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BF2">
              <w:rPr>
                <w:rFonts w:ascii="Times New Roman" w:hAnsi="Times New Roman" w:cs="Times New Roman"/>
                <w:sz w:val="28"/>
                <w:szCs w:val="28"/>
              </w:rPr>
              <w:t>Оценки по району</w:t>
            </w:r>
          </w:p>
        </w:tc>
      </w:tr>
      <w:tr w:rsidR="00D90BF2" w:rsidTr="00D90BF2">
        <w:tc>
          <w:tcPr>
            <w:tcW w:w="2350" w:type="dxa"/>
          </w:tcPr>
          <w:p w:rsidR="00D90BF2" w:rsidRPr="00D90BF2" w:rsidRDefault="00D90BF2" w:rsidP="00E7143C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BF2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869" w:type="dxa"/>
          </w:tcPr>
          <w:p w:rsidR="00D90BF2" w:rsidRDefault="00D90BF2" w:rsidP="00E7143C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31,34</w:t>
            </w:r>
          </w:p>
        </w:tc>
        <w:tc>
          <w:tcPr>
            <w:tcW w:w="1559" w:type="dxa"/>
          </w:tcPr>
          <w:p w:rsidR="00D90BF2" w:rsidRPr="00D90BF2" w:rsidRDefault="00D90BF2" w:rsidP="00E7143C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BF2">
              <w:rPr>
                <w:rFonts w:ascii="Times New Roman" w:hAnsi="Times New Roman" w:cs="Times New Roman"/>
                <w:sz w:val="28"/>
                <w:szCs w:val="28"/>
              </w:rPr>
              <w:t>29,1</w:t>
            </w:r>
          </w:p>
        </w:tc>
        <w:tc>
          <w:tcPr>
            <w:tcW w:w="1701" w:type="dxa"/>
          </w:tcPr>
          <w:p w:rsidR="00D90BF2" w:rsidRDefault="00D90BF2" w:rsidP="00E7143C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4,5</w:t>
            </w:r>
          </w:p>
        </w:tc>
        <w:tc>
          <w:tcPr>
            <w:tcW w:w="1560" w:type="dxa"/>
          </w:tcPr>
          <w:p w:rsidR="00D90BF2" w:rsidRPr="00D90BF2" w:rsidRDefault="00D90BF2" w:rsidP="00E7143C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BF2">
              <w:rPr>
                <w:rFonts w:ascii="Times New Roman" w:hAnsi="Times New Roman" w:cs="Times New Roman"/>
                <w:sz w:val="28"/>
                <w:szCs w:val="28"/>
              </w:rPr>
              <w:t>3,78</w:t>
            </w:r>
          </w:p>
        </w:tc>
      </w:tr>
      <w:tr w:rsidR="00D90BF2" w:rsidTr="00D90BF2">
        <w:tc>
          <w:tcPr>
            <w:tcW w:w="2350" w:type="dxa"/>
          </w:tcPr>
          <w:p w:rsidR="00D90BF2" w:rsidRPr="00D90BF2" w:rsidRDefault="00D90BF2" w:rsidP="00E7143C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BF2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869" w:type="dxa"/>
          </w:tcPr>
          <w:p w:rsidR="00D90BF2" w:rsidRDefault="00D90BF2" w:rsidP="00E7143C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559" w:type="dxa"/>
          </w:tcPr>
          <w:p w:rsidR="00D90BF2" w:rsidRPr="00D90BF2" w:rsidRDefault="00D90BF2" w:rsidP="00E7143C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BF2">
              <w:rPr>
                <w:rFonts w:ascii="Times New Roman" w:hAnsi="Times New Roman" w:cs="Times New Roman"/>
                <w:sz w:val="28"/>
                <w:szCs w:val="28"/>
              </w:rPr>
              <w:t>16,62</w:t>
            </w:r>
          </w:p>
        </w:tc>
        <w:tc>
          <w:tcPr>
            <w:tcW w:w="1701" w:type="dxa"/>
          </w:tcPr>
          <w:p w:rsidR="00D90BF2" w:rsidRDefault="00D90BF2" w:rsidP="00E7143C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:rsidR="00D90BF2" w:rsidRPr="00D90BF2" w:rsidRDefault="00D90BF2" w:rsidP="00E7143C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BF2">
              <w:rPr>
                <w:rFonts w:ascii="Times New Roman" w:hAnsi="Times New Roman" w:cs="Times New Roman"/>
                <w:sz w:val="28"/>
                <w:szCs w:val="28"/>
              </w:rPr>
              <w:t>3,76</w:t>
            </w:r>
          </w:p>
        </w:tc>
      </w:tr>
      <w:tr w:rsidR="00D90BF2" w:rsidTr="00D90BF2">
        <w:tc>
          <w:tcPr>
            <w:tcW w:w="2350" w:type="dxa"/>
          </w:tcPr>
          <w:p w:rsidR="00D90BF2" w:rsidRPr="00D90BF2" w:rsidRDefault="00D90BF2" w:rsidP="00E7143C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BF2">
              <w:rPr>
                <w:rFonts w:ascii="Times New Roman" w:hAnsi="Times New Roman" w:cs="Times New Roman"/>
                <w:sz w:val="28"/>
                <w:szCs w:val="28"/>
              </w:rPr>
              <w:t>Татарский язык</w:t>
            </w:r>
          </w:p>
        </w:tc>
        <w:tc>
          <w:tcPr>
            <w:tcW w:w="1869" w:type="dxa"/>
          </w:tcPr>
          <w:p w:rsidR="00D90BF2" w:rsidRDefault="00D90BF2" w:rsidP="00E7143C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559" w:type="dxa"/>
          </w:tcPr>
          <w:p w:rsidR="00D90BF2" w:rsidRPr="00D90BF2" w:rsidRDefault="00D90BF2" w:rsidP="00E7143C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90BF2" w:rsidRDefault="00D90BF2" w:rsidP="00E7143C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:rsidR="00D90BF2" w:rsidRPr="00D90BF2" w:rsidRDefault="00D90BF2" w:rsidP="00E7143C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BF2">
              <w:rPr>
                <w:rFonts w:ascii="Times New Roman" w:hAnsi="Times New Roman" w:cs="Times New Roman"/>
                <w:sz w:val="28"/>
                <w:szCs w:val="28"/>
              </w:rPr>
              <w:t>3,91</w:t>
            </w:r>
          </w:p>
        </w:tc>
      </w:tr>
      <w:tr w:rsidR="00D90BF2" w:rsidTr="00D90BF2">
        <w:tc>
          <w:tcPr>
            <w:tcW w:w="2350" w:type="dxa"/>
          </w:tcPr>
          <w:p w:rsidR="00D90BF2" w:rsidRPr="00D90BF2" w:rsidRDefault="00D90BF2" w:rsidP="00E7143C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BF2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1869" w:type="dxa"/>
          </w:tcPr>
          <w:p w:rsidR="00D90BF2" w:rsidRDefault="00D90BF2" w:rsidP="00E7143C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26,5</w:t>
            </w:r>
          </w:p>
        </w:tc>
        <w:tc>
          <w:tcPr>
            <w:tcW w:w="1559" w:type="dxa"/>
          </w:tcPr>
          <w:p w:rsidR="00D90BF2" w:rsidRPr="00D90BF2" w:rsidRDefault="00D90BF2" w:rsidP="00E7143C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BF2">
              <w:rPr>
                <w:rFonts w:ascii="Times New Roman" w:hAnsi="Times New Roman" w:cs="Times New Roman"/>
                <w:sz w:val="28"/>
                <w:szCs w:val="28"/>
              </w:rPr>
              <w:t>24,3</w:t>
            </w:r>
          </w:p>
        </w:tc>
        <w:tc>
          <w:tcPr>
            <w:tcW w:w="1701" w:type="dxa"/>
          </w:tcPr>
          <w:p w:rsidR="00D90BF2" w:rsidRDefault="00D90BF2" w:rsidP="00E7143C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3,5</w:t>
            </w:r>
          </w:p>
        </w:tc>
        <w:tc>
          <w:tcPr>
            <w:tcW w:w="1560" w:type="dxa"/>
          </w:tcPr>
          <w:p w:rsidR="00D90BF2" w:rsidRPr="00D90BF2" w:rsidRDefault="00D90BF2" w:rsidP="00E7143C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BF2">
              <w:rPr>
                <w:rFonts w:ascii="Times New Roman" w:hAnsi="Times New Roman" w:cs="Times New Roman"/>
                <w:sz w:val="28"/>
                <w:szCs w:val="28"/>
              </w:rPr>
              <w:t>3,49</w:t>
            </w:r>
          </w:p>
        </w:tc>
      </w:tr>
    </w:tbl>
    <w:p w:rsidR="00081BC8" w:rsidRDefault="00081BC8" w:rsidP="00E7143C">
      <w:pPr>
        <w:tabs>
          <w:tab w:val="left" w:pos="7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0BF2" w:rsidRDefault="00D90BF2" w:rsidP="00E7143C">
      <w:pPr>
        <w:tabs>
          <w:tab w:val="left" w:pos="72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90BF2">
        <w:rPr>
          <w:rFonts w:ascii="Times New Roman" w:hAnsi="Times New Roman" w:cs="Times New Roman"/>
          <w:sz w:val="28"/>
          <w:szCs w:val="28"/>
        </w:rPr>
        <w:t xml:space="preserve">Итог: результаты </w:t>
      </w:r>
      <w:proofErr w:type="spellStart"/>
      <w:r w:rsidRPr="00D90BF2">
        <w:rPr>
          <w:rFonts w:ascii="Times New Roman" w:hAnsi="Times New Roman" w:cs="Times New Roman"/>
          <w:sz w:val="28"/>
          <w:szCs w:val="28"/>
        </w:rPr>
        <w:t>огэ</w:t>
      </w:r>
      <w:proofErr w:type="spellEnd"/>
      <w:r w:rsidR="00C5756F">
        <w:rPr>
          <w:rFonts w:ascii="Times New Roman" w:hAnsi="Times New Roman" w:cs="Times New Roman"/>
          <w:sz w:val="28"/>
          <w:szCs w:val="28"/>
        </w:rPr>
        <w:t xml:space="preserve"> по всем предметам выше района</w:t>
      </w:r>
      <w:r w:rsidRPr="00D90BF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32F4" w:rsidRDefault="00C5756F" w:rsidP="00E7143C">
      <w:pPr>
        <w:tabs>
          <w:tab w:val="left" w:pos="720"/>
        </w:tabs>
        <w:spacing w:after="0"/>
      </w:pPr>
      <w:r>
        <w:rPr>
          <w:rFonts w:ascii="Times New Roman" w:hAnsi="Times New Roman" w:cs="Times New Roman"/>
          <w:sz w:val="28"/>
          <w:szCs w:val="28"/>
        </w:rPr>
        <w:t>Но эти цифры нас не утешают. Нынче в</w:t>
      </w:r>
      <w:r w:rsidR="00A33484">
        <w:rPr>
          <w:rFonts w:ascii="Times New Roman" w:hAnsi="Times New Roman" w:cs="Times New Roman"/>
          <w:sz w:val="28"/>
          <w:szCs w:val="28"/>
        </w:rPr>
        <w:t xml:space="preserve"> 9 класс идут с очень низким уровнем </w:t>
      </w:r>
      <w:proofErr w:type="spellStart"/>
      <w:r w:rsidR="00A33484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что </w:t>
      </w:r>
      <w:r w:rsidR="00A3348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требует огромного труда и от учителей, и от учеников, и от родителей.</w:t>
      </w:r>
    </w:p>
    <w:p w:rsidR="00574B86" w:rsidRDefault="00574B86" w:rsidP="00E7143C">
      <w:pPr>
        <w:tabs>
          <w:tab w:val="left" w:pos="720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Олимпиада.</w:t>
      </w:r>
    </w:p>
    <w:p w:rsidR="002E12FD" w:rsidRPr="002E12FD" w:rsidRDefault="002E12FD" w:rsidP="00E7143C">
      <w:pPr>
        <w:tabs>
          <w:tab w:val="left" w:pos="720"/>
        </w:tabs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E12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октябре и ноябре проводились школьные олимпиады.  </w:t>
      </w:r>
      <w:proofErr w:type="gramStart"/>
      <w:r w:rsidRPr="002E12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Учащиеся, набравшие более 50% приняли</w:t>
      </w:r>
      <w:proofErr w:type="gramEnd"/>
      <w:r w:rsidRPr="002E12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участие на районном туре.  Результаты следующие: 2 победителя, 2 призера.</w:t>
      </w:r>
    </w:p>
    <w:tbl>
      <w:tblPr>
        <w:tblW w:w="894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56"/>
        <w:gridCol w:w="1757"/>
        <w:gridCol w:w="1465"/>
        <w:gridCol w:w="816"/>
        <w:gridCol w:w="3452"/>
      </w:tblGrid>
      <w:tr w:rsidR="00574B86" w:rsidRPr="002E12FD" w:rsidTr="00574B86">
        <w:trPr>
          <w:trHeight w:val="300"/>
        </w:trPr>
        <w:tc>
          <w:tcPr>
            <w:tcW w:w="1456" w:type="dxa"/>
            <w:vMerge w:val="restart"/>
            <w:shd w:val="clear" w:color="auto" w:fill="auto"/>
            <w:hideMark/>
          </w:tcPr>
          <w:p w:rsidR="00574B86" w:rsidRPr="002E12FD" w:rsidRDefault="00574B86" w:rsidP="00E71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Предмет </w:t>
            </w:r>
          </w:p>
        </w:tc>
        <w:tc>
          <w:tcPr>
            <w:tcW w:w="1757" w:type="dxa"/>
            <w:vMerge w:val="restart"/>
            <w:shd w:val="clear" w:color="auto" w:fill="auto"/>
            <w:hideMark/>
          </w:tcPr>
          <w:p w:rsidR="00574B86" w:rsidRPr="002E12FD" w:rsidRDefault="00574B86" w:rsidP="00E71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 (ученика)</w:t>
            </w:r>
          </w:p>
        </w:tc>
        <w:tc>
          <w:tcPr>
            <w:tcW w:w="5733" w:type="dxa"/>
            <w:gridSpan w:val="3"/>
            <w:shd w:val="clear" w:color="auto" w:fill="auto"/>
            <w:noWrap/>
            <w:hideMark/>
          </w:tcPr>
          <w:p w:rsidR="00574B86" w:rsidRPr="002E12FD" w:rsidRDefault="00574B86" w:rsidP="00E71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2016/2017 </w:t>
            </w:r>
            <w:proofErr w:type="spellStart"/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gramStart"/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</w:t>
            </w:r>
            <w:proofErr w:type="spellEnd"/>
          </w:p>
        </w:tc>
      </w:tr>
      <w:tr w:rsidR="00574B86" w:rsidRPr="002E12FD" w:rsidTr="00574B86">
        <w:trPr>
          <w:trHeight w:val="900"/>
        </w:trPr>
        <w:tc>
          <w:tcPr>
            <w:tcW w:w="1456" w:type="dxa"/>
            <w:vMerge/>
            <w:vAlign w:val="center"/>
            <w:hideMark/>
          </w:tcPr>
          <w:p w:rsidR="00574B86" w:rsidRPr="002E12FD" w:rsidRDefault="00574B86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vMerge/>
            <w:vAlign w:val="center"/>
            <w:hideMark/>
          </w:tcPr>
          <w:p w:rsidR="00574B86" w:rsidRPr="002E12FD" w:rsidRDefault="00574B86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  <w:shd w:val="clear" w:color="auto" w:fill="auto"/>
            <w:hideMark/>
          </w:tcPr>
          <w:p w:rsidR="00574B86" w:rsidRPr="002E12FD" w:rsidRDefault="00574B86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 (участник, призер, победитель)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:rsidR="00574B86" w:rsidRPr="002E12FD" w:rsidRDefault="00574B86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3452" w:type="dxa"/>
            <w:shd w:val="clear" w:color="auto" w:fill="auto"/>
            <w:noWrap/>
            <w:hideMark/>
          </w:tcPr>
          <w:p w:rsidR="00574B86" w:rsidRPr="002E12FD" w:rsidRDefault="00574B86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ФИО учителя</w:t>
            </w:r>
          </w:p>
        </w:tc>
      </w:tr>
      <w:tr w:rsidR="00574B86" w:rsidRPr="002E12FD" w:rsidTr="00574B86">
        <w:trPr>
          <w:trHeight w:val="300"/>
        </w:trPr>
        <w:tc>
          <w:tcPr>
            <w:tcW w:w="1456" w:type="dxa"/>
            <w:shd w:val="clear" w:color="auto" w:fill="auto"/>
            <w:noWrap/>
            <w:vAlign w:val="bottom"/>
            <w:hideMark/>
          </w:tcPr>
          <w:p w:rsidR="00574B86" w:rsidRPr="002E12FD" w:rsidRDefault="00574B86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татарский язык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74B86" w:rsidRPr="002E12FD" w:rsidRDefault="00574B86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Шайхутдинова</w:t>
            </w:r>
            <w:proofErr w:type="spellEnd"/>
          </w:p>
        </w:tc>
        <w:tc>
          <w:tcPr>
            <w:tcW w:w="1465" w:type="dxa"/>
            <w:shd w:val="clear" w:color="auto" w:fill="auto"/>
            <w:noWrap/>
            <w:vAlign w:val="bottom"/>
            <w:hideMark/>
          </w:tcPr>
          <w:p w:rsidR="00574B86" w:rsidRPr="002E12FD" w:rsidRDefault="00574B86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574B86" w:rsidRPr="002E12FD" w:rsidRDefault="00574B86" w:rsidP="00E714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52" w:type="dxa"/>
            <w:shd w:val="clear" w:color="auto" w:fill="auto"/>
            <w:noWrap/>
            <w:vAlign w:val="bottom"/>
            <w:hideMark/>
          </w:tcPr>
          <w:p w:rsidR="00574B86" w:rsidRPr="002E12FD" w:rsidRDefault="00574B86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Миндубаева</w:t>
            </w:r>
            <w:proofErr w:type="spellEnd"/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Назиря</w:t>
            </w:r>
            <w:proofErr w:type="spellEnd"/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Хасановна</w:t>
            </w:r>
            <w:proofErr w:type="spellEnd"/>
          </w:p>
        </w:tc>
      </w:tr>
      <w:tr w:rsidR="00574B86" w:rsidRPr="002E12FD" w:rsidTr="00574B86">
        <w:trPr>
          <w:trHeight w:val="300"/>
        </w:trPr>
        <w:tc>
          <w:tcPr>
            <w:tcW w:w="1456" w:type="dxa"/>
            <w:shd w:val="clear" w:color="auto" w:fill="auto"/>
            <w:noWrap/>
            <w:vAlign w:val="bottom"/>
            <w:hideMark/>
          </w:tcPr>
          <w:p w:rsidR="00574B86" w:rsidRPr="002E12FD" w:rsidRDefault="00574B86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татарский язык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74B86" w:rsidRPr="002E12FD" w:rsidRDefault="00574B86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Хамидуллина</w:t>
            </w:r>
            <w:proofErr w:type="spellEnd"/>
          </w:p>
        </w:tc>
        <w:tc>
          <w:tcPr>
            <w:tcW w:w="1465" w:type="dxa"/>
            <w:shd w:val="clear" w:color="auto" w:fill="auto"/>
            <w:noWrap/>
            <w:vAlign w:val="bottom"/>
            <w:hideMark/>
          </w:tcPr>
          <w:p w:rsidR="00574B86" w:rsidRPr="002E12FD" w:rsidRDefault="00574B86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574B86" w:rsidRPr="002E12FD" w:rsidRDefault="00574B86" w:rsidP="00E714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52" w:type="dxa"/>
            <w:shd w:val="clear" w:color="auto" w:fill="auto"/>
            <w:noWrap/>
            <w:vAlign w:val="bottom"/>
            <w:hideMark/>
          </w:tcPr>
          <w:p w:rsidR="00574B86" w:rsidRPr="002E12FD" w:rsidRDefault="00574B86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Миндубаева</w:t>
            </w:r>
            <w:proofErr w:type="spellEnd"/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Назиря</w:t>
            </w:r>
            <w:proofErr w:type="spellEnd"/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Хасановна</w:t>
            </w:r>
            <w:proofErr w:type="spellEnd"/>
          </w:p>
        </w:tc>
      </w:tr>
      <w:tr w:rsidR="00574B86" w:rsidRPr="002E12FD" w:rsidTr="00574B86">
        <w:trPr>
          <w:trHeight w:val="300"/>
        </w:trPr>
        <w:tc>
          <w:tcPr>
            <w:tcW w:w="1456" w:type="dxa"/>
            <w:shd w:val="clear" w:color="auto" w:fill="auto"/>
            <w:noWrap/>
            <w:vAlign w:val="bottom"/>
            <w:hideMark/>
          </w:tcPr>
          <w:p w:rsidR="00574B86" w:rsidRPr="002E12FD" w:rsidRDefault="00574B86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татарский язык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74B86" w:rsidRPr="002E12FD" w:rsidRDefault="00574B86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Зиганшин</w:t>
            </w:r>
            <w:proofErr w:type="spellEnd"/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5" w:type="dxa"/>
            <w:shd w:val="clear" w:color="auto" w:fill="auto"/>
            <w:noWrap/>
            <w:vAlign w:val="bottom"/>
            <w:hideMark/>
          </w:tcPr>
          <w:p w:rsidR="00574B86" w:rsidRPr="002E12FD" w:rsidRDefault="00574B86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574B86" w:rsidRPr="002E12FD" w:rsidRDefault="00574B86" w:rsidP="00E714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52" w:type="dxa"/>
            <w:shd w:val="clear" w:color="auto" w:fill="auto"/>
            <w:noWrap/>
            <w:vAlign w:val="bottom"/>
            <w:hideMark/>
          </w:tcPr>
          <w:p w:rsidR="00574B86" w:rsidRPr="002E12FD" w:rsidRDefault="00574B86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Махмутова</w:t>
            </w:r>
            <w:proofErr w:type="spellEnd"/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Гузалия</w:t>
            </w:r>
            <w:proofErr w:type="spellEnd"/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Наиловна</w:t>
            </w:r>
            <w:proofErr w:type="spellEnd"/>
          </w:p>
        </w:tc>
      </w:tr>
      <w:tr w:rsidR="00574B86" w:rsidRPr="002E12FD" w:rsidTr="00574B86">
        <w:trPr>
          <w:trHeight w:val="300"/>
        </w:trPr>
        <w:tc>
          <w:tcPr>
            <w:tcW w:w="1456" w:type="dxa"/>
            <w:shd w:val="clear" w:color="auto" w:fill="auto"/>
            <w:noWrap/>
            <w:vAlign w:val="bottom"/>
            <w:hideMark/>
          </w:tcPr>
          <w:p w:rsidR="00574B86" w:rsidRPr="002E12FD" w:rsidRDefault="00574B86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74B86" w:rsidRPr="002E12FD" w:rsidRDefault="00574B86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Бурганова</w:t>
            </w:r>
            <w:proofErr w:type="spellEnd"/>
          </w:p>
        </w:tc>
        <w:tc>
          <w:tcPr>
            <w:tcW w:w="1465" w:type="dxa"/>
            <w:shd w:val="clear" w:color="auto" w:fill="auto"/>
            <w:noWrap/>
            <w:vAlign w:val="bottom"/>
            <w:hideMark/>
          </w:tcPr>
          <w:p w:rsidR="00574B86" w:rsidRPr="002E12FD" w:rsidRDefault="00574B86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574B86" w:rsidRPr="002E12FD" w:rsidRDefault="00574B86" w:rsidP="00E714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52" w:type="dxa"/>
            <w:shd w:val="clear" w:color="auto" w:fill="auto"/>
            <w:noWrap/>
            <w:vAlign w:val="bottom"/>
            <w:hideMark/>
          </w:tcPr>
          <w:p w:rsidR="00574B86" w:rsidRPr="002E12FD" w:rsidRDefault="00574B86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Махмутова</w:t>
            </w:r>
            <w:proofErr w:type="spellEnd"/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Гузалия</w:t>
            </w:r>
            <w:proofErr w:type="spellEnd"/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Наиловна</w:t>
            </w:r>
            <w:proofErr w:type="spellEnd"/>
          </w:p>
        </w:tc>
      </w:tr>
    </w:tbl>
    <w:p w:rsidR="002E12FD" w:rsidRDefault="002E12FD" w:rsidP="00E7143C">
      <w:pPr>
        <w:tabs>
          <w:tab w:val="left" w:pos="720"/>
        </w:tabs>
        <w:spacing w:after="0"/>
        <w:rPr>
          <w:color w:val="000000"/>
          <w:sz w:val="28"/>
          <w:szCs w:val="28"/>
          <w:shd w:val="clear" w:color="auto" w:fill="FFFFFF"/>
        </w:rPr>
      </w:pPr>
    </w:p>
    <w:p w:rsidR="002E12FD" w:rsidRPr="00574B86" w:rsidRDefault="00574B86" w:rsidP="00E7143C">
      <w:pPr>
        <w:tabs>
          <w:tab w:val="left" w:pos="720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4B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Конкурсы, конференции</w:t>
      </w:r>
    </w:p>
    <w:p w:rsidR="007C32F4" w:rsidRPr="00574B86" w:rsidRDefault="00225424" w:rsidP="00E7143C">
      <w:pPr>
        <w:tabs>
          <w:tab w:val="left" w:pos="720"/>
        </w:tabs>
        <w:spacing w:after="0"/>
        <w:rPr>
          <w:rFonts w:ascii="Times New Roman" w:hAnsi="Times New Roman" w:cs="Times New Roman"/>
        </w:rPr>
      </w:pPr>
      <w:r w:rsidRPr="00574B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2016-20</w:t>
      </w:r>
      <w:r w:rsidR="000942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Pr="00574B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="001B3121" w:rsidRPr="00574B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учебном году наша школа активно участвовала во многих конкурсах, проводимых для учебных заведений</w:t>
      </w:r>
      <w:r w:rsidRPr="00574B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6"/>
        <w:gridCol w:w="567"/>
        <w:gridCol w:w="1382"/>
        <w:gridCol w:w="1311"/>
        <w:gridCol w:w="1560"/>
        <w:gridCol w:w="426"/>
        <w:gridCol w:w="1416"/>
      </w:tblGrid>
      <w:tr w:rsidR="00FE6969" w:rsidRPr="006F5D3B" w:rsidTr="00E663FC">
        <w:trPr>
          <w:trHeight w:val="556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конкурса (полностью)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FE6969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</w:t>
            </w:r>
          </w:p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2" w:type="dxa"/>
            <w:shd w:val="clear" w:color="auto" w:fill="auto"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Уровень </w:t>
            </w:r>
          </w:p>
        </w:tc>
        <w:tc>
          <w:tcPr>
            <w:tcW w:w="1311" w:type="dxa"/>
            <w:shd w:val="clear" w:color="auto" w:fill="auto"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Достижение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ФИО ученика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ФИО рук</w:t>
            </w:r>
          </w:p>
        </w:tc>
      </w:tr>
      <w:tr w:rsidR="00FE6969" w:rsidRPr="006F5D3B" w:rsidTr="00E663FC">
        <w:trPr>
          <w:trHeight w:val="300"/>
        </w:trPr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FE6969" w:rsidRPr="006F5D3B" w:rsidRDefault="00FE6969" w:rsidP="00E71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Фестиваль "Любознательные исследователи окружающего мира - 2017"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районный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Диплом победителя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Хамидуллина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Исхакова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Л.А.</w:t>
            </w:r>
          </w:p>
        </w:tc>
      </w:tr>
      <w:tr w:rsidR="00FE6969" w:rsidRPr="006F5D3B" w:rsidTr="00E663FC">
        <w:trPr>
          <w:trHeight w:val="300"/>
        </w:trPr>
        <w:tc>
          <w:tcPr>
            <w:tcW w:w="3686" w:type="dxa"/>
            <w:shd w:val="clear" w:color="auto" w:fill="auto"/>
            <w:noWrap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Республиканская научно-практическая конференция "XV Рождественские чтения"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республиканский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Поощрительный диплом 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Юртаев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Миндубаева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А.М.</w:t>
            </w:r>
          </w:p>
        </w:tc>
      </w:tr>
      <w:tr w:rsidR="00FE6969" w:rsidRPr="006F5D3B" w:rsidTr="00E663FC">
        <w:trPr>
          <w:trHeight w:val="30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Фестиваль "Любознательные исследователи окружающего мира - 2017"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Диплом II степени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Гимадиева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Миндубаева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.Х.</w:t>
            </w:r>
          </w:p>
        </w:tc>
      </w:tr>
      <w:tr w:rsidR="00FE6969" w:rsidRPr="006F5D3B" w:rsidTr="00E663FC">
        <w:trPr>
          <w:trHeight w:val="30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«Без бергә” Худ. Слово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республиканский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место на </w:t>
            </w: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мун-м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этапе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Валеев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Миндубаева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.Х.</w:t>
            </w:r>
          </w:p>
        </w:tc>
      </w:tr>
      <w:tr w:rsidR="00FE6969" w:rsidRPr="006F5D3B" w:rsidTr="00E663FC">
        <w:trPr>
          <w:trHeight w:val="31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Туган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телем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серле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тел (Нижнекамск)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республиканский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Грамота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Валеев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Миндубаева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.Х.</w:t>
            </w:r>
          </w:p>
        </w:tc>
      </w:tr>
      <w:tr w:rsidR="00FE6969" w:rsidRPr="006F5D3B" w:rsidTr="00E663FC">
        <w:trPr>
          <w:trHeight w:val="300"/>
        </w:trPr>
        <w:tc>
          <w:tcPr>
            <w:tcW w:w="3686" w:type="dxa"/>
            <w:shd w:val="clear" w:color="auto" w:fill="auto"/>
            <w:vAlign w:val="center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“</w:t>
            </w:r>
            <w:proofErr w:type="gram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Илһам</w:t>
            </w:r>
            <w:proofErr w:type="gram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 бәйгесе "</w:t>
            </w: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Яшь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шагыйрь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</w:t>
            </w: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номинациясе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Всероссийский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Диплом л</w:t>
            </w: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ауреата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Валеев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Миндубаева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.Х.</w:t>
            </w:r>
          </w:p>
        </w:tc>
      </w:tr>
      <w:tr w:rsidR="00FE6969" w:rsidRPr="006F5D3B" w:rsidTr="00E663FC">
        <w:trPr>
          <w:trHeight w:val="816"/>
        </w:trPr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“Детство без границ” Конкурс «Салют, пионерия!»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республиканский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место на </w:t>
            </w: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этапе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Гимадиева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Шайхутдинова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6969" w:rsidRPr="006F5D3B" w:rsidRDefault="00FE6969" w:rsidP="00E714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Миндубаева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.Х.</w:t>
            </w:r>
          </w:p>
        </w:tc>
      </w:tr>
      <w:tr w:rsidR="00FE6969" w:rsidRPr="006F5D3B" w:rsidTr="00E663FC">
        <w:trPr>
          <w:trHeight w:val="30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Туган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телем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серле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тел (Нижнекамск)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республиканский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Грамота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Галеева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Галеева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.М.</w:t>
            </w:r>
          </w:p>
        </w:tc>
      </w:tr>
      <w:tr w:rsidR="00FE6969" w:rsidRPr="006F5D3B" w:rsidTr="00E663FC">
        <w:trPr>
          <w:trHeight w:val="300"/>
        </w:trPr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FE6969" w:rsidRPr="006F5D3B" w:rsidRDefault="00FE6969" w:rsidP="00E71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Фестиваль "Любознательные исследователи окружающего мира - 2017"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Диплом победителя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Галеева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Галеева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Э.М.</w:t>
            </w:r>
          </w:p>
        </w:tc>
      </w:tr>
      <w:tr w:rsidR="00FE6969" w:rsidRPr="006F5D3B" w:rsidTr="00E663FC">
        <w:trPr>
          <w:trHeight w:val="30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Республиканский конкурс "Детства без границ" Ном</w:t>
            </w:r>
            <w:proofErr w:type="gram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."</w:t>
            </w:r>
            <w:proofErr w:type="gram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Космическое </w:t>
            </w: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путушуствие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республиканский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Диплом I первой степени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Галеева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Галеева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Э.М.</w:t>
            </w:r>
          </w:p>
        </w:tc>
      </w:tr>
      <w:tr w:rsidR="00FE6969" w:rsidRPr="006F5D3B" w:rsidTr="00E663FC">
        <w:trPr>
          <w:trHeight w:val="1277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Республиканский конкурс "Без </w:t>
            </w: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бергэ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Хореография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республиканский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Диплом за 2 место на </w:t>
            </w: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</w:t>
            </w:r>
            <w:proofErr w:type="gram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.э</w:t>
            </w:r>
            <w:proofErr w:type="gram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тапе</w:t>
            </w:r>
            <w:proofErr w:type="spellEnd"/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Мустафина З.,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Валеева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Валиева И.,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Билалов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Ф.</w:t>
            </w: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Валиева С.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Галеева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Э.М.</w:t>
            </w:r>
          </w:p>
        </w:tc>
      </w:tr>
      <w:tr w:rsidR="00FE6969" w:rsidRPr="006F5D3B" w:rsidTr="00E663FC">
        <w:trPr>
          <w:trHeight w:val="30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Республиканский конкурс «Новогодняя сказка»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республиканский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Диплом за 3 место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э</w:t>
            </w: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тапе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Валеева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Галеева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Э.М.</w:t>
            </w:r>
          </w:p>
        </w:tc>
      </w:tr>
      <w:tr w:rsidR="00FE6969" w:rsidRPr="006F5D3B" w:rsidTr="00E663FC">
        <w:trPr>
          <w:trHeight w:val="30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Республиканская научно-практическая конференция " По следам А. </w:t>
            </w: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Алиша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республиканский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Диплом, 2 место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Гимадеева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Ишниязова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.Х.</w:t>
            </w:r>
          </w:p>
        </w:tc>
      </w:tr>
      <w:tr w:rsidR="00FE6969" w:rsidRPr="006F5D3B" w:rsidTr="00E663FC">
        <w:trPr>
          <w:trHeight w:val="30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Республиканская научно-практическая конференция "Аксаковские чтения"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республиканский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Поощрительный диплом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Гимадеева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Ишниязова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.Х.</w:t>
            </w:r>
          </w:p>
        </w:tc>
      </w:tr>
      <w:tr w:rsidR="00FE6969" w:rsidRPr="006F5D3B" w:rsidTr="00E663FC">
        <w:trPr>
          <w:trHeight w:val="30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Республиканский конкурс «Детство без границ»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победитель </w:t>
            </w: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</w:t>
            </w:r>
            <w:proofErr w:type="gram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.э</w:t>
            </w:r>
            <w:proofErr w:type="gram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тапа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Диплом I первой степени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Гимадиева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Махмутова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.Н.</w:t>
            </w:r>
          </w:p>
        </w:tc>
      </w:tr>
      <w:tr w:rsidR="00FE6969" w:rsidRPr="006F5D3B" w:rsidTr="00E663FC">
        <w:trPr>
          <w:trHeight w:val="30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Республиканский конкурс  "Школьный </w:t>
            </w: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эко-патруль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республиканский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диплом 1 место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Мустафина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Мустафина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Г.М.</w:t>
            </w:r>
          </w:p>
        </w:tc>
      </w:tr>
      <w:tr w:rsidR="00FE6969" w:rsidRPr="006F5D3B" w:rsidTr="00E663FC">
        <w:trPr>
          <w:trHeight w:val="30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Всероссийский конкурс " Наша история"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Гимадиева</w:t>
            </w:r>
            <w:proofErr w:type="spell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Мустафина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Г.М.</w:t>
            </w:r>
          </w:p>
        </w:tc>
      </w:tr>
      <w:tr w:rsidR="00FE6969" w:rsidRPr="006F5D3B" w:rsidTr="00E663FC">
        <w:trPr>
          <w:trHeight w:val="30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Республиканский конкурс рисунков</w:t>
            </w:r>
            <w:proofErr w:type="gram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"Н</w:t>
            </w:r>
            <w:proofErr w:type="gram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страже Отечества"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муниципальный 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Мустафина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Мустафина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Г.М.</w:t>
            </w:r>
          </w:p>
        </w:tc>
      </w:tr>
      <w:tr w:rsidR="00FE6969" w:rsidRPr="006F5D3B" w:rsidTr="00E663FC">
        <w:trPr>
          <w:trHeight w:val="30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Районный конкурс "Джутовый чудеса"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муниципальный 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Мустафина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Мустафина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Г.М.</w:t>
            </w:r>
          </w:p>
        </w:tc>
      </w:tr>
      <w:tr w:rsidR="00FE6969" w:rsidRPr="006F5D3B" w:rsidTr="00E663FC">
        <w:trPr>
          <w:trHeight w:val="30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районный конкурс "Зимняя сказка"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муниципальный 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диплом 3 место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Мустафина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Мустафина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Г.М.</w:t>
            </w:r>
          </w:p>
        </w:tc>
      </w:tr>
      <w:tr w:rsidR="00FE6969" w:rsidRPr="006F5D3B" w:rsidTr="00E663FC">
        <w:trPr>
          <w:trHeight w:val="813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Республиканский конкурс в рамках </w:t>
            </w:r>
            <w:proofErr w:type="gram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Парламентского</w:t>
            </w:r>
            <w:proofErr w:type="gramEnd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урока2016.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муниципальный 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Мустафина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Мустафина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Г.М.</w:t>
            </w:r>
          </w:p>
        </w:tc>
      </w:tr>
      <w:tr w:rsidR="00FE6969" w:rsidRPr="006F5D3B" w:rsidTr="00E663FC">
        <w:trPr>
          <w:trHeight w:val="813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Фестиваль "Любознательные исследователи окружающего мира - 2017"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Юртаев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И.С.</w:t>
            </w:r>
          </w:p>
        </w:tc>
      </w:tr>
      <w:tr w:rsidR="00FE6969" w:rsidRPr="006F5D3B" w:rsidTr="00E663FC">
        <w:trPr>
          <w:trHeight w:val="463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сочинений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E6969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FE6969" w:rsidRPr="006F5D3B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этап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респ-го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FE6969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3-е место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E6969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Юртаев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E6969" w:rsidRDefault="00FE6969" w:rsidP="00E714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FE6969" w:rsidRDefault="00FE6969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И.С.</w:t>
            </w:r>
          </w:p>
        </w:tc>
      </w:tr>
    </w:tbl>
    <w:p w:rsidR="007C32F4" w:rsidRPr="003C1D2A" w:rsidRDefault="007C32F4" w:rsidP="00E7143C">
      <w:pPr>
        <w:tabs>
          <w:tab w:val="left" w:pos="72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94260" w:rsidRPr="003C1D2A" w:rsidRDefault="00094260" w:rsidP="00E7143C">
      <w:pPr>
        <w:tabs>
          <w:tab w:val="left" w:pos="72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C1D2A">
        <w:rPr>
          <w:rFonts w:ascii="Times New Roman" w:hAnsi="Times New Roman" w:cs="Times New Roman"/>
          <w:sz w:val="28"/>
          <w:szCs w:val="28"/>
        </w:rPr>
        <w:t>Педагоги:</w:t>
      </w: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70"/>
        <w:gridCol w:w="1275"/>
        <w:gridCol w:w="1418"/>
        <w:gridCol w:w="2126"/>
        <w:gridCol w:w="1134"/>
      </w:tblGrid>
      <w:tr w:rsidR="00966838" w:rsidRPr="00E7143C" w:rsidTr="003C1D2A">
        <w:trPr>
          <w:trHeight w:val="1200"/>
        </w:trPr>
        <w:tc>
          <w:tcPr>
            <w:tcW w:w="3970" w:type="dxa"/>
            <w:shd w:val="clear" w:color="auto" w:fill="auto"/>
            <w:noWrap/>
            <w:vAlign w:val="bottom"/>
            <w:hideMark/>
          </w:tcPr>
          <w:p w:rsidR="00966838" w:rsidRPr="00212359" w:rsidRDefault="00966838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Название конкурса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66838" w:rsidRPr="00212359" w:rsidRDefault="00966838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Уровень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966838" w:rsidRPr="00212359" w:rsidRDefault="00966838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Достижение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66838" w:rsidRPr="00212359" w:rsidRDefault="00966838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ФИО учителя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66838" w:rsidRPr="00212359" w:rsidRDefault="00966838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E71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212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212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</w:t>
            </w:r>
            <w:r w:rsidRPr="00E71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66838" w:rsidRPr="00E7143C" w:rsidTr="003C1D2A">
        <w:trPr>
          <w:trHeight w:val="300"/>
        </w:trPr>
        <w:tc>
          <w:tcPr>
            <w:tcW w:w="3970" w:type="dxa"/>
            <w:shd w:val="clear" w:color="auto" w:fill="auto"/>
            <w:noWrap/>
            <w:vAlign w:val="bottom"/>
            <w:hideMark/>
          </w:tcPr>
          <w:p w:rsidR="00966838" w:rsidRPr="00212359" w:rsidRDefault="00966838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“ Кл. Руководитель года” в рамках конкурса Учитель года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66838" w:rsidRPr="00212359" w:rsidRDefault="00966838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2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66838" w:rsidRPr="00212359" w:rsidRDefault="00966838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Диплом призера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66838" w:rsidRPr="00212359" w:rsidRDefault="00966838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2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Миндубаева</w:t>
            </w:r>
            <w:proofErr w:type="spellEnd"/>
            <w:r w:rsidRPr="00212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71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Н.Х.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66838" w:rsidRPr="00212359" w:rsidRDefault="00966838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первая</w:t>
            </w:r>
          </w:p>
        </w:tc>
      </w:tr>
      <w:tr w:rsidR="00966838" w:rsidRPr="00E7143C" w:rsidTr="003C1D2A">
        <w:trPr>
          <w:trHeight w:val="367"/>
        </w:trPr>
        <w:tc>
          <w:tcPr>
            <w:tcW w:w="3970" w:type="dxa"/>
            <w:shd w:val="clear" w:color="auto" w:fill="auto"/>
            <w:noWrap/>
            <w:vAlign w:val="bottom"/>
            <w:hideMark/>
          </w:tcPr>
          <w:p w:rsidR="00966838" w:rsidRPr="00212359" w:rsidRDefault="00966838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2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Эковесна</w:t>
            </w:r>
            <w:proofErr w:type="spellEnd"/>
            <w:r w:rsidRPr="00212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66838" w:rsidRPr="00212359" w:rsidRDefault="00966838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2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66838" w:rsidRPr="00212359" w:rsidRDefault="00966838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66838" w:rsidRPr="00212359" w:rsidRDefault="00966838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Мустафина Г</w:t>
            </w:r>
            <w:r w:rsidRPr="00E71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66838" w:rsidRPr="00212359" w:rsidRDefault="00966838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E71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СЗД</w:t>
            </w:r>
          </w:p>
        </w:tc>
      </w:tr>
      <w:tr w:rsidR="00966838" w:rsidRPr="00E7143C" w:rsidTr="003C1D2A">
        <w:trPr>
          <w:trHeight w:val="415"/>
        </w:trPr>
        <w:tc>
          <w:tcPr>
            <w:tcW w:w="3970" w:type="dxa"/>
            <w:shd w:val="clear" w:color="auto" w:fill="auto"/>
            <w:noWrap/>
            <w:vAlign w:val="bottom"/>
            <w:hideMark/>
          </w:tcPr>
          <w:p w:rsidR="00966838" w:rsidRPr="00212359" w:rsidRDefault="00966838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Конкурс методических разработок « Я </w:t>
            </w:r>
            <w:proofErr w:type="spellStart"/>
            <w:r w:rsidRPr="00212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реазизую</w:t>
            </w:r>
            <w:proofErr w:type="spellEnd"/>
            <w:r w:rsidRPr="00212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ФГОС» ,2017;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66838" w:rsidRPr="00212359" w:rsidRDefault="00966838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2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66838" w:rsidRPr="00212359" w:rsidRDefault="00966838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место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66838" w:rsidRPr="00212359" w:rsidRDefault="00966838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2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Ишниязова</w:t>
            </w:r>
            <w:proofErr w:type="spellEnd"/>
            <w:r w:rsidRPr="00212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r w:rsidRPr="00E71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.Х.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66838" w:rsidRPr="00212359" w:rsidRDefault="00966838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первая</w:t>
            </w:r>
          </w:p>
        </w:tc>
      </w:tr>
      <w:tr w:rsidR="00966838" w:rsidRPr="00E7143C" w:rsidTr="003C1D2A">
        <w:trPr>
          <w:trHeight w:val="547"/>
        </w:trPr>
        <w:tc>
          <w:tcPr>
            <w:tcW w:w="3970" w:type="dxa"/>
            <w:shd w:val="clear" w:color="auto" w:fill="auto"/>
            <w:noWrap/>
            <w:vAlign w:val="center"/>
            <w:hideMark/>
          </w:tcPr>
          <w:p w:rsidR="00966838" w:rsidRPr="00212359" w:rsidRDefault="00966838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23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Грантовая</w:t>
            </w:r>
            <w:proofErr w:type="spellEnd"/>
            <w:r w:rsidRPr="002123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поддержка профессионального роста учителей РТ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66838" w:rsidRPr="00212359" w:rsidRDefault="00966838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2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66838" w:rsidRPr="00212359" w:rsidRDefault="00966838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66838" w:rsidRPr="00212359" w:rsidRDefault="00966838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2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Миндубаева</w:t>
            </w:r>
            <w:proofErr w:type="spellEnd"/>
            <w:r w:rsidRPr="00212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r w:rsidRPr="00E71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.Х.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66838" w:rsidRPr="00212359" w:rsidRDefault="00966838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первая</w:t>
            </w:r>
          </w:p>
        </w:tc>
      </w:tr>
      <w:tr w:rsidR="00966838" w:rsidRPr="00E7143C" w:rsidTr="003C1D2A">
        <w:trPr>
          <w:trHeight w:val="573"/>
        </w:trPr>
        <w:tc>
          <w:tcPr>
            <w:tcW w:w="3970" w:type="dxa"/>
            <w:shd w:val="clear" w:color="auto" w:fill="auto"/>
            <w:noWrap/>
            <w:vAlign w:val="center"/>
            <w:hideMark/>
          </w:tcPr>
          <w:p w:rsidR="00966838" w:rsidRPr="00E7143C" w:rsidRDefault="00966838" w:rsidP="00E7143C">
            <w:pPr>
              <w:tabs>
                <w:tab w:val="left" w:pos="3862"/>
              </w:tabs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14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НПК «Современная образовательная практика  проблемного обучения» 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66838" w:rsidRPr="00E7143C" w:rsidRDefault="00966838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71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66838" w:rsidRPr="00E7143C" w:rsidRDefault="003C1D2A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1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диплом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966838" w:rsidRPr="00E7143C" w:rsidRDefault="003C1D2A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71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Исхакова</w:t>
            </w:r>
            <w:proofErr w:type="spellEnd"/>
            <w:r w:rsidRPr="00E71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Л.А.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66838" w:rsidRPr="00E7143C" w:rsidRDefault="003C1D2A" w:rsidP="00E71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1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</w:t>
            </w:r>
          </w:p>
        </w:tc>
      </w:tr>
    </w:tbl>
    <w:p w:rsidR="00094260" w:rsidRDefault="00094260" w:rsidP="00E7143C">
      <w:pPr>
        <w:tabs>
          <w:tab w:val="left" w:pos="720"/>
        </w:tabs>
        <w:spacing w:after="0"/>
      </w:pPr>
    </w:p>
    <w:p w:rsidR="003A1E73" w:rsidRPr="007C32F4" w:rsidRDefault="00AC574E" w:rsidP="00E7143C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7C32F4">
        <w:rPr>
          <w:sz w:val="28"/>
          <w:szCs w:val="28"/>
        </w:rPr>
        <w:t xml:space="preserve"> </w:t>
      </w:r>
      <w:r w:rsidR="003A1E73" w:rsidRPr="007C32F4">
        <w:rPr>
          <w:color w:val="000000"/>
          <w:sz w:val="28"/>
          <w:szCs w:val="28"/>
        </w:rPr>
        <w:t>Между тем, есть нерешенные проблемы:</w:t>
      </w:r>
    </w:p>
    <w:p w:rsidR="003A1E73" w:rsidRPr="007C32F4" w:rsidRDefault="003A1E73" w:rsidP="00E7143C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7C32F4">
        <w:rPr>
          <w:color w:val="000000"/>
          <w:sz w:val="28"/>
          <w:szCs w:val="28"/>
        </w:rPr>
        <w:t>- недостаточно ведется работа по обобщению и распространению передового педагогического опыта;</w:t>
      </w:r>
    </w:p>
    <w:p w:rsidR="003A1E73" w:rsidRDefault="003A1E73" w:rsidP="00E7143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C32F4">
        <w:rPr>
          <w:color w:val="000000"/>
          <w:sz w:val="28"/>
          <w:szCs w:val="28"/>
        </w:rPr>
        <w:t>- невысок уровень навыков самоконтроля у учащихся.</w:t>
      </w:r>
    </w:p>
    <w:p w:rsidR="00846198" w:rsidRPr="007C32F4" w:rsidRDefault="00846198" w:rsidP="00E7143C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</w:p>
    <w:p w:rsidR="000F5F32" w:rsidRPr="000F5F32" w:rsidRDefault="000F5F32" w:rsidP="00E7143C">
      <w:pPr>
        <w:spacing w:after="0"/>
        <w:ind w:firstLine="7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5F32">
        <w:rPr>
          <w:rFonts w:ascii="Times New Roman" w:eastAsia="Calibri" w:hAnsi="Times New Roman" w:cs="Times New Roman"/>
          <w:sz w:val="28"/>
          <w:szCs w:val="28"/>
        </w:rPr>
        <w:t>Для поддержания качества знаний в предстоящем учебном году необходимо:</w:t>
      </w:r>
    </w:p>
    <w:p w:rsidR="000F5F32" w:rsidRPr="000F5F32" w:rsidRDefault="000F5F32" w:rsidP="00E7143C">
      <w:pPr>
        <w:numPr>
          <w:ilvl w:val="0"/>
          <w:numId w:val="3"/>
        </w:numPr>
        <w:tabs>
          <w:tab w:val="left" w:pos="163"/>
        </w:tabs>
        <w:autoSpaceDE w:val="0"/>
        <w:autoSpaceDN w:val="0"/>
        <w:adjustRightInd w:val="0"/>
        <w:spacing w:after="0" w:line="274" w:lineRule="exact"/>
        <w:ind w:left="0" w:firstLine="41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5F32">
        <w:rPr>
          <w:rFonts w:ascii="Times New Roman" w:eastAsia="Calibri" w:hAnsi="Times New Roman" w:cs="Times New Roman"/>
          <w:sz w:val="28"/>
          <w:szCs w:val="28"/>
        </w:rPr>
        <w:t>рассмотреть и утвердить план мероприятий по подготовке и проведению государс</w:t>
      </w:r>
      <w:r w:rsidR="00B36909">
        <w:rPr>
          <w:rFonts w:ascii="Times New Roman" w:eastAsia="Calibri" w:hAnsi="Times New Roman" w:cs="Times New Roman"/>
          <w:sz w:val="28"/>
          <w:szCs w:val="28"/>
        </w:rPr>
        <w:t>твенной итоговой аттестации 2017 - 2018</w:t>
      </w:r>
      <w:r w:rsidRPr="000F5F32">
        <w:rPr>
          <w:rFonts w:ascii="Times New Roman" w:eastAsia="Calibri" w:hAnsi="Times New Roman" w:cs="Times New Roman"/>
          <w:sz w:val="28"/>
          <w:szCs w:val="28"/>
        </w:rPr>
        <w:t xml:space="preserve"> года с учетом выводов и рекомендаций анализа результатов ГИ</w:t>
      </w:r>
      <w:r w:rsidRPr="000F5F32">
        <w:rPr>
          <w:rFonts w:ascii="Times New Roman" w:hAnsi="Times New Roman" w:cs="Times New Roman"/>
          <w:sz w:val="28"/>
          <w:szCs w:val="28"/>
        </w:rPr>
        <w:t>А - 2017</w:t>
      </w:r>
      <w:r w:rsidRPr="000F5F3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F5F32" w:rsidRDefault="000F5F32" w:rsidP="00E7143C">
      <w:pPr>
        <w:numPr>
          <w:ilvl w:val="0"/>
          <w:numId w:val="3"/>
        </w:numPr>
        <w:tabs>
          <w:tab w:val="left" w:pos="163"/>
        </w:tabs>
        <w:autoSpaceDE w:val="0"/>
        <w:autoSpaceDN w:val="0"/>
        <w:adjustRightInd w:val="0"/>
        <w:spacing w:after="0" w:line="274" w:lineRule="exact"/>
        <w:ind w:left="0" w:firstLine="41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5F3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систематически рассматривать вопросы повышения качества </w:t>
      </w:r>
      <w:r w:rsidR="00A33484">
        <w:rPr>
          <w:rFonts w:ascii="Times New Roman" w:eastAsia="Calibri" w:hAnsi="Times New Roman" w:cs="Times New Roman"/>
          <w:sz w:val="28"/>
          <w:szCs w:val="28"/>
        </w:rPr>
        <w:t>знаний учащихся;</w:t>
      </w:r>
    </w:p>
    <w:p w:rsidR="00B12F17" w:rsidRPr="008C2DD2" w:rsidRDefault="00B12F17" w:rsidP="00E7143C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</w:t>
      </w:r>
      <w:r w:rsidRPr="008C2DD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ключить в план </w:t>
      </w:r>
      <w:proofErr w:type="spellStart"/>
      <w:r w:rsidR="0084619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вшк</w:t>
      </w:r>
      <w:proofErr w:type="spellEnd"/>
      <w:r w:rsidRPr="008C2DD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контроль в  7</w:t>
      </w:r>
      <w:r w:rsidRPr="008C2DD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,9 классах.</w:t>
      </w:r>
    </w:p>
    <w:p w:rsidR="000F5F32" w:rsidRPr="00B12F17" w:rsidRDefault="000F5F32" w:rsidP="00E7143C">
      <w:pPr>
        <w:numPr>
          <w:ilvl w:val="0"/>
          <w:numId w:val="3"/>
        </w:numPr>
        <w:tabs>
          <w:tab w:val="left" w:pos="163"/>
        </w:tabs>
        <w:autoSpaceDE w:val="0"/>
        <w:autoSpaceDN w:val="0"/>
        <w:adjustRightInd w:val="0"/>
        <w:spacing w:after="0" w:line="274" w:lineRule="exact"/>
        <w:ind w:left="0" w:firstLine="41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5F32">
        <w:rPr>
          <w:rFonts w:ascii="Times New Roman" w:eastAsia="Calibri" w:hAnsi="Times New Roman" w:cs="Times New Roman"/>
          <w:sz w:val="28"/>
          <w:szCs w:val="28"/>
        </w:rPr>
        <w:t>осуществлять взаимодействие между семьёй и школой с целью организации совместных действий для решения ус</w:t>
      </w:r>
      <w:r w:rsidR="00A33484">
        <w:rPr>
          <w:rFonts w:ascii="Times New Roman" w:eastAsia="Calibri" w:hAnsi="Times New Roman" w:cs="Times New Roman"/>
          <w:sz w:val="28"/>
          <w:szCs w:val="28"/>
        </w:rPr>
        <w:t>пешности обучения, промежуточной аттестации и подготовки к</w:t>
      </w:r>
      <w:r w:rsidRPr="000F5F32">
        <w:rPr>
          <w:rFonts w:ascii="Times New Roman" w:eastAsia="Calibri" w:hAnsi="Times New Roman" w:cs="Times New Roman"/>
          <w:sz w:val="28"/>
          <w:szCs w:val="28"/>
        </w:rPr>
        <w:t xml:space="preserve"> ГИА.</w:t>
      </w:r>
    </w:p>
    <w:p w:rsidR="00A33484" w:rsidRPr="000F5F32" w:rsidRDefault="00A33484" w:rsidP="00E7143C">
      <w:pPr>
        <w:tabs>
          <w:tab w:val="left" w:pos="182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F5F32" w:rsidRPr="000F5F32" w:rsidRDefault="00B12F17" w:rsidP="00E7143C">
      <w:pPr>
        <w:numPr>
          <w:ilvl w:val="0"/>
          <w:numId w:val="7"/>
        </w:numPr>
        <w:tabs>
          <w:tab w:val="left" w:pos="154"/>
        </w:tabs>
        <w:autoSpaceDE w:val="0"/>
        <w:autoSpaceDN w:val="0"/>
        <w:adjustRightInd w:val="0"/>
        <w:spacing w:after="0" w:line="274" w:lineRule="exact"/>
        <w:ind w:left="0" w:firstLine="41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Учителям </w:t>
      </w:r>
      <w:r w:rsidR="000F5F32" w:rsidRPr="000F5F32">
        <w:rPr>
          <w:rFonts w:ascii="Times New Roman" w:eastAsia="Calibri" w:hAnsi="Times New Roman" w:cs="Times New Roman"/>
          <w:sz w:val="28"/>
          <w:szCs w:val="28"/>
        </w:rPr>
        <w:t>провести качественный анализ выполнения работ учащимися, выявить проблемные зоны предметных ЗУН</w:t>
      </w:r>
      <w:r w:rsidR="00B36909">
        <w:rPr>
          <w:rFonts w:ascii="Times New Roman" w:eastAsia="Calibri" w:hAnsi="Times New Roman" w:cs="Times New Roman"/>
          <w:sz w:val="28"/>
          <w:szCs w:val="28"/>
        </w:rPr>
        <w:t>,</w:t>
      </w:r>
      <w:r w:rsidR="000F5F32" w:rsidRPr="000F5F32">
        <w:rPr>
          <w:rFonts w:ascii="Times New Roman" w:eastAsia="Calibri" w:hAnsi="Times New Roman" w:cs="Times New Roman"/>
          <w:sz w:val="28"/>
          <w:szCs w:val="28"/>
        </w:rPr>
        <w:t xml:space="preserve"> спланировать работу с учащимися по данным вопросам;</w:t>
      </w:r>
    </w:p>
    <w:p w:rsidR="000F5F32" w:rsidRPr="000F5F32" w:rsidRDefault="000F5F32" w:rsidP="00E7143C">
      <w:pPr>
        <w:numPr>
          <w:ilvl w:val="0"/>
          <w:numId w:val="7"/>
        </w:numPr>
        <w:spacing w:after="0" w:line="240" w:lineRule="auto"/>
        <w:ind w:left="0" w:firstLine="425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0F5F32">
        <w:rPr>
          <w:rFonts w:ascii="Times New Roman" w:eastAsia="Calibri" w:hAnsi="Times New Roman" w:cs="Times New Roman"/>
          <w:sz w:val="28"/>
          <w:szCs w:val="28"/>
        </w:rPr>
        <w:t xml:space="preserve">активизировать индивидуальную работу с обучающимися, родителями </w:t>
      </w:r>
    </w:p>
    <w:p w:rsidR="008C2DD2" w:rsidRDefault="003A1E73" w:rsidP="00E7143C">
      <w:pPr>
        <w:pStyle w:val="a3"/>
        <w:spacing w:before="0" w:beforeAutospacing="0" w:after="0" w:afterAutospacing="0"/>
        <w:jc w:val="center"/>
      </w:pPr>
      <w:r>
        <w:tab/>
      </w:r>
    </w:p>
    <w:p w:rsidR="008C2DD2" w:rsidRDefault="008C2DD2" w:rsidP="008C2DD2">
      <w:pPr>
        <w:pStyle w:val="a3"/>
        <w:spacing w:before="0" w:beforeAutospacing="0" w:after="0" w:afterAutospacing="0"/>
        <w:jc w:val="center"/>
      </w:pPr>
    </w:p>
    <w:p w:rsidR="008C2DD2" w:rsidRDefault="008C2DD2" w:rsidP="008C2DD2">
      <w:pPr>
        <w:pStyle w:val="a3"/>
        <w:spacing w:before="0" w:beforeAutospacing="0" w:after="0" w:afterAutospacing="0"/>
        <w:jc w:val="center"/>
      </w:pPr>
    </w:p>
    <w:p w:rsidR="008C2DD2" w:rsidRDefault="008C2DD2" w:rsidP="008C2DD2">
      <w:pPr>
        <w:pStyle w:val="a3"/>
        <w:spacing w:before="0" w:beforeAutospacing="0" w:after="0" w:afterAutospacing="0"/>
        <w:jc w:val="center"/>
      </w:pPr>
    </w:p>
    <w:p w:rsidR="0090175E" w:rsidRPr="008C2DD2" w:rsidRDefault="0090175E" w:rsidP="003A1E73">
      <w:pPr>
        <w:tabs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sectPr w:rsidR="0090175E" w:rsidRPr="008C2DD2" w:rsidSect="003C1D2A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D665C"/>
    <w:multiLevelType w:val="multilevel"/>
    <w:tmpl w:val="469C4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7477AD"/>
    <w:multiLevelType w:val="hybridMultilevel"/>
    <w:tmpl w:val="0002A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536A9D"/>
    <w:multiLevelType w:val="hybridMultilevel"/>
    <w:tmpl w:val="B3FA15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B83878"/>
    <w:multiLevelType w:val="hybridMultilevel"/>
    <w:tmpl w:val="323C8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44523B"/>
    <w:multiLevelType w:val="hybridMultilevel"/>
    <w:tmpl w:val="88FCC0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3117F5"/>
    <w:multiLevelType w:val="multilevel"/>
    <w:tmpl w:val="D8DE7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308103B"/>
    <w:multiLevelType w:val="hybridMultilevel"/>
    <w:tmpl w:val="A43E75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45272E"/>
    <w:multiLevelType w:val="multilevel"/>
    <w:tmpl w:val="9E6C2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1372D33"/>
    <w:multiLevelType w:val="multilevel"/>
    <w:tmpl w:val="6664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175E"/>
    <w:rsid w:val="0000351E"/>
    <w:rsid w:val="00081BC8"/>
    <w:rsid w:val="00094260"/>
    <w:rsid w:val="000F5F32"/>
    <w:rsid w:val="00116C74"/>
    <w:rsid w:val="001808B4"/>
    <w:rsid w:val="001B3121"/>
    <w:rsid w:val="001E535D"/>
    <w:rsid w:val="00225424"/>
    <w:rsid w:val="002E12FD"/>
    <w:rsid w:val="003A1E73"/>
    <w:rsid w:val="003C1D2A"/>
    <w:rsid w:val="00413E3A"/>
    <w:rsid w:val="00445639"/>
    <w:rsid w:val="004F0073"/>
    <w:rsid w:val="005221BB"/>
    <w:rsid w:val="00566B81"/>
    <w:rsid w:val="00574B86"/>
    <w:rsid w:val="00750A09"/>
    <w:rsid w:val="00772892"/>
    <w:rsid w:val="007C32F4"/>
    <w:rsid w:val="00846198"/>
    <w:rsid w:val="008C2DD2"/>
    <w:rsid w:val="0090175E"/>
    <w:rsid w:val="0095370B"/>
    <w:rsid w:val="00966838"/>
    <w:rsid w:val="009F125B"/>
    <w:rsid w:val="00A33484"/>
    <w:rsid w:val="00AC574E"/>
    <w:rsid w:val="00B12F17"/>
    <w:rsid w:val="00B36909"/>
    <w:rsid w:val="00B656EA"/>
    <w:rsid w:val="00B7557F"/>
    <w:rsid w:val="00B9200B"/>
    <w:rsid w:val="00C5756F"/>
    <w:rsid w:val="00D90BF2"/>
    <w:rsid w:val="00E7143C"/>
    <w:rsid w:val="00EE5035"/>
    <w:rsid w:val="00FC2810"/>
    <w:rsid w:val="00FE6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5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C5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66B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66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6B81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nhideWhenUsed/>
    <w:rsid w:val="000F5F32"/>
    <w:pPr>
      <w:spacing w:after="0" w:line="240" w:lineRule="auto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F5F32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7">
    <w:name w:val="Strong"/>
    <w:basedOn w:val="a0"/>
    <w:uiPriority w:val="22"/>
    <w:qFormat/>
    <w:rsid w:val="008C2DD2"/>
    <w:rPr>
      <w:b/>
      <w:bCs/>
    </w:rPr>
  </w:style>
  <w:style w:type="character" w:styleId="a8">
    <w:name w:val="Emphasis"/>
    <w:basedOn w:val="a0"/>
    <w:uiPriority w:val="20"/>
    <w:qFormat/>
    <w:rsid w:val="008C2DD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3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43C2C3-FC87-4138-8B92-F2024C1E7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1252</Words>
  <Characters>7138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3</cp:revision>
  <dcterms:created xsi:type="dcterms:W3CDTF">2017-08-17T18:22:00Z</dcterms:created>
  <dcterms:modified xsi:type="dcterms:W3CDTF">2017-08-17T20:03:00Z</dcterms:modified>
</cp:coreProperties>
</file>